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A8C2" w14:textId="7AA332CA" w:rsidR="008D0340" w:rsidRPr="005122DA" w:rsidRDefault="00EC70F6" w:rsidP="007703A8">
      <w:pPr>
        <w:tabs>
          <w:tab w:val="left" w:pos="252"/>
        </w:tabs>
        <w:wordWrap w:val="0"/>
        <w:jc w:val="right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令和</w:t>
      </w:r>
      <w:r w:rsidR="0039219C" w:rsidRPr="005122DA">
        <w:rPr>
          <w:rFonts w:ascii="ＭＳ 明朝" w:hAnsi="ＭＳ 明朝" w:hint="eastAsia"/>
          <w:sz w:val="24"/>
        </w:rPr>
        <w:t>３</w:t>
      </w:r>
      <w:r w:rsidR="00FA490E" w:rsidRPr="005122DA">
        <w:rPr>
          <w:rFonts w:ascii="ＭＳ 明朝" w:hAnsi="ＭＳ 明朝" w:hint="eastAsia"/>
          <w:sz w:val="24"/>
        </w:rPr>
        <w:t>年</w:t>
      </w:r>
      <w:r w:rsidR="001A4FD0">
        <w:rPr>
          <w:rFonts w:ascii="ＭＳ 明朝" w:hAnsi="ＭＳ 明朝" w:hint="eastAsia"/>
          <w:sz w:val="24"/>
        </w:rPr>
        <w:t>６</w:t>
      </w:r>
      <w:r w:rsidR="00017377" w:rsidRPr="005122DA">
        <w:rPr>
          <w:rFonts w:ascii="ＭＳ 明朝" w:hAnsi="ＭＳ 明朝" w:hint="eastAsia"/>
          <w:sz w:val="24"/>
        </w:rPr>
        <w:t>月</w:t>
      </w:r>
      <w:r w:rsidR="007C51EC">
        <w:rPr>
          <w:rFonts w:ascii="ＭＳ 明朝" w:hAnsi="ＭＳ 明朝" w:hint="eastAsia"/>
          <w:sz w:val="24"/>
        </w:rPr>
        <w:t>１</w:t>
      </w:r>
      <w:r w:rsidR="00FD2D91" w:rsidRPr="005122DA">
        <w:rPr>
          <w:rFonts w:ascii="ＭＳ 明朝" w:hAnsi="ＭＳ 明朝" w:hint="eastAsia"/>
          <w:sz w:val="24"/>
        </w:rPr>
        <w:t>日</w:t>
      </w:r>
    </w:p>
    <w:p w14:paraId="6C747D29" w14:textId="77777777" w:rsidR="00017377" w:rsidRPr="005122DA" w:rsidRDefault="00017377">
      <w:pPr>
        <w:jc w:val="right"/>
        <w:rPr>
          <w:rFonts w:ascii="ＭＳ 明朝" w:hAnsi="ＭＳ 明朝"/>
          <w:sz w:val="24"/>
        </w:rPr>
      </w:pPr>
    </w:p>
    <w:p w14:paraId="4BF285DB" w14:textId="77777777" w:rsidR="00017377" w:rsidRPr="005122DA" w:rsidRDefault="00017377" w:rsidP="00780C79">
      <w:pPr>
        <w:ind w:firstLineChars="200" w:firstLine="498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加盟協会会長　様</w:t>
      </w:r>
    </w:p>
    <w:p w14:paraId="3205F50E" w14:textId="77777777" w:rsidR="00017377" w:rsidRPr="005122DA" w:rsidRDefault="00017377">
      <w:pPr>
        <w:rPr>
          <w:rFonts w:ascii="ＭＳ 明朝" w:hAnsi="ＭＳ 明朝"/>
          <w:sz w:val="24"/>
        </w:rPr>
      </w:pPr>
    </w:p>
    <w:p w14:paraId="2996F367" w14:textId="77777777" w:rsidR="00017377" w:rsidRPr="005122DA" w:rsidRDefault="00017377">
      <w:pPr>
        <w:jc w:val="right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（</w:t>
      </w:r>
      <w:r w:rsidR="008157D5" w:rsidRPr="005122DA">
        <w:rPr>
          <w:rFonts w:ascii="ＭＳ 明朝" w:hAnsi="ＭＳ 明朝" w:hint="eastAsia"/>
          <w:sz w:val="24"/>
        </w:rPr>
        <w:t>公</w:t>
      </w:r>
      <w:r w:rsidRPr="005122DA">
        <w:rPr>
          <w:rFonts w:ascii="ＭＳ 明朝" w:hAnsi="ＭＳ 明朝" w:hint="eastAsia"/>
          <w:sz w:val="24"/>
        </w:rPr>
        <w:t>社）日本カーリング協会</w:t>
      </w:r>
    </w:p>
    <w:p w14:paraId="1F047DAD" w14:textId="77777777" w:rsidR="00017377" w:rsidRPr="005122DA" w:rsidRDefault="00017377">
      <w:pPr>
        <w:wordWrap w:val="0"/>
        <w:jc w:val="right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 xml:space="preserve">会長　</w:t>
      </w:r>
      <w:r w:rsidR="007703A8" w:rsidRPr="005122DA">
        <w:rPr>
          <w:rFonts w:ascii="ＭＳ 明朝" w:hAnsi="ＭＳ 明朝" w:hint="eastAsia"/>
          <w:sz w:val="24"/>
        </w:rPr>
        <w:t>貝森　輝幸</w:t>
      </w:r>
    </w:p>
    <w:p w14:paraId="0A5625BA" w14:textId="77777777" w:rsidR="00017377" w:rsidRPr="005122DA" w:rsidRDefault="00017377" w:rsidP="0039219C">
      <w:pPr>
        <w:ind w:right="240"/>
        <w:jc w:val="right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（公印省略）</w:t>
      </w:r>
    </w:p>
    <w:p w14:paraId="4E6FEA9A" w14:textId="2E97178A" w:rsidR="0039219C" w:rsidRDefault="0039219C">
      <w:pPr>
        <w:jc w:val="right"/>
        <w:rPr>
          <w:rFonts w:ascii="ＭＳ 明朝" w:hAnsi="ＭＳ 明朝"/>
          <w:sz w:val="24"/>
        </w:rPr>
      </w:pPr>
    </w:p>
    <w:p w14:paraId="3687FF12" w14:textId="77777777" w:rsidR="0040196B" w:rsidRPr="005122DA" w:rsidRDefault="00EC70F6">
      <w:pPr>
        <w:jc w:val="center"/>
        <w:rPr>
          <w:rFonts w:ascii="ＭＳ 明朝" w:hAnsi="ＭＳ 明朝"/>
          <w:b/>
          <w:sz w:val="24"/>
        </w:rPr>
      </w:pPr>
      <w:r w:rsidRPr="005122DA">
        <w:rPr>
          <w:rFonts w:ascii="ＭＳ 明朝" w:hAnsi="ＭＳ 明朝" w:hint="eastAsia"/>
          <w:b/>
          <w:sz w:val="24"/>
        </w:rPr>
        <w:t>令和</w:t>
      </w:r>
      <w:r w:rsidR="00D756F7">
        <w:rPr>
          <w:rFonts w:ascii="ＭＳ 明朝" w:hAnsi="ＭＳ 明朝" w:hint="eastAsia"/>
          <w:b/>
          <w:sz w:val="24"/>
        </w:rPr>
        <w:t>３</w:t>
      </w:r>
      <w:r w:rsidR="00017377" w:rsidRPr="005122DA">
        <w:rPr>
          <w:rFonts w:ascii="ＭＳ 明朝" w:hAnsi="ＭＳ 明朝" w:hint="eastAsia"/>
          <w:b/>
          <w:sz w:val="24"/>
        </w:rPr>
        <w:t>年度</w:t>
      </w:r>
      <w:r w:rsidR="00956B84">
        <w:rPr>
          <w:rFonts w:ascii="ＭＳ 明朝" w:hAnsi="ＭＳ 明朝" w:hint="eastAsia"/>
          <w:b/>
          <w:sz w:val="24"/>
        </w:rPr>
        <w:t>日本スポーツ協会</w:t>
      </w:r>
      <w:r w:rsidR="00017377" w:rsidRPr="005122DA">
        <w:rPr>
          <w:rFonts w:ascii="ＭＳ 明朝" w:hAnsi="ＭＳ 明朝" w:hint="eastAsia"/>
          <w:b/>
          <w:sz w:val="24"/>
        </w:rPr>
        <w:t>公認カーリング</w:t>
      </w:r>
      <w:r w:rsidRPr="00780C79">
        <w:rPr>
          <w:rFonts w:ascii="ＭＳ 明朝" w:hAnsi="ＭＳ 明朝" w:hint="eastAsia"/>
          <w:b/>
          <w:sz w:val="24"/>
        </w:rPr>
        <w:t>コーチ１</w:t>
      </w:r>
      <w:r w:rsidR="00017377" w:rsidRPr="005122DA">
        <w:rPr>
          <w:rFonts w:ascii="ＭＳ 明朝" w:hAnsi="ＭＳ 明朝" w:hint="eastAsia"/>
          <w:b/>
          <w:sz w:val="24"/>
        </w:rPr>
        <w:t>養成講習会</w:t>
      </w:r>
    </w:p>
    <w:p w14:paraId="1A512950" w14:textId="46DB5322" w:rsidR="00017377" w:rsidRPr="005122DA" w:rsidRDefault="00017377">
      <w:pPr>
        <w:jc w:val="center"/>
        <w:rPr>
          <w:rFonts w:ascii="ＭＳ 明朝" w:hAnsi="ＭＳ 明朝"/>
          <w:b/>
          <w:sz w:val="24"/>
        </w:rPr>
      </w:pPr>
      <w:r w:rsidRPr="005122DA">
        <w:rPr>
          <w:rFonts w:ascii="ＭＳ 明朝" w:hAnsi="ＭＳ 明朝" w:hint="eastAsia"/>
          <w:b/>
          <w:sz w:val="24"/>
        </w:rPr>
        <w:t>受講者の募集について</w:t>
      </w:r>
    </w:p>
    <w:p w14:paraId="26D2E219" w14:textId="0338A178" w:rsidR="00862823" w:rsidRPr="005122DA" w:rsidRDefault="00862823">
      <w:pPr>
        <w:rPr>
          <w:rFonts w:ascii="ＭＳ 明朝" w:hAnsi="ＭＳ 明朝"/>
          <w:sz w:val="24"/>
        </w:rPr>
      </w:pPr>
    </w:p>
    <w:p w14:paraId="54949012" w14:textId="77777777" w:rsidR="00017377" w:rsidRPr="005122DA" w:rsidRDefault="00017377">
      <w:pPr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 xml:space="preserve">　</w:t>
      </w:r>
      <w:r w:rsidR="0039219C" w:rsidRPr="005122DA">
        <w:rPr>
          <w:rFonts w:ascii="ＭＳ 明朝" w:hAnsi="ＭＳ 明朝" w:hint="eastAsia"/>
          <w:sz w:val="24"/>
        </w:rPr>
        <w:t>日頃より</w:t>
      </w:r>
      <w:r w:rsidRPr="005122DA">
        <w:rPr>
          <w:rFonts w:ascii="ＭＳ 明朝" w:hAnsi="ＭＳ 明朝" w:hint="eastAsia"/>
          <w:sz w:val="24"/>
        </w:rPr>
        <w:t>カーリング競技の普及と競技力の向上にご尽力を</w:t>
      </w:r>
      <w:r w:rsidR="0039219C" w:rsidRPr="005122DA">
        <w:rPr>
          <w:rFonts w:ascii="ＭＳ 明朝" w:hAnsi="ＭＳ 明朝" w:hint="eastAsia"/>
          <w:sz w:val="24"/>
        </w:rPr>
        <w:t>賜り</w:t>
      </w:r>
      <w:r w:rsidRPr="005122DA">
        <w:rPr>
          <w:rFonts w:ascii="ＭＳ 明朝" w:hAnsi="ＭＳ 明朝" w:hint="eastAsia"/>
          <w:sz w:val="24"/>
        </w:rPr>
        <w:t>、深く感謝を申し上げます。</w:t>
      </w:r>
    </w:p>
    <w:p w14:paraId="6267DF00" w14:textId="064CE046" w:rsidR="0039219C" w:rsidRPr="005122DA" w:rsidRDefault="00017377" w:rsidP="0039219C">
      <w:pPr>
        <w:ind w:firstLineChars="100" w:firstLine="249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さて、平成１０年度から実施しております公認指導者養成</w:t>
      </w:r>
      <w:r w:rsidR="0039219C" w:rsidRPr="005122DA">
        <w:rPr>
          <w:rFonts w:ascii="ＭＳ 明朝" w:hAnsi="ＭＳ 明朝" w:hint="eastAsia"/>
          <w:sz w:val="24"/>
        </w:rPr>
        <w:t>講習</w:t>
      </w:r>
      <w:r w:rsidR="00A71BBF">
        <w:rPr>
          <w:rFonts w:ascii="ＭＳ 明朝" w:hAnsi="ＭＳ 明朝" w:hint="eastAsia"/>
          <w:sz w:val="24"/>
        </w:rPr>
        <w:t>会</w:t>
      </w:r>
      <w:r w:rsidRPr="005122DA">
        <w:rPr>
          <w:rFonts w:ascii="ＭＳ 明朝" w:hAnsi="ＭＳ 明朝" w:hint="eastAsia"/>
          <w:sz w:val="24"/>
        </w:rPr>
        <w:t>について、</w:t>
      </w:r>
      <w:r w:rsidR="00044934">
        <w:rPr>
          <w:rFonts w:ascii="ＭＳ 明朝" w:hAnsi="ＭＳ 明朝" w:hint="eastAsia"/>
          <w:sz w:val="24"/>
        </w:rPr>
        <w:t>本年度は下記のとおり実施いたしますので、貴協会員</w:t>
      </w:r>
      <w:r w:rsidR="0039219C" w:rsidRPr="005122DA">
        <w:rPr>
          <w:rFonts w:ascii="ＭＳ 明朝" w:hAnsi="ＭＳ 明朝" w:hint="eastAsia"/>
          <w:sz w:val="24"/>
        </w:rPr>
        <w:t>に周知していただき、</w:t>
      </w:r>
      <w:r w:rsidR="00CA76D2">
        <w:rPr>
          <w:rFonts w:ascii="ＭＳ 明朝" w:hAnsi="ＭＳ 明朝" w:hint="eastAsia"/>
          <w:sz w:val="24"/>
        </w:rPr>
        <w:t>受講申込者を</w:t>
      </w:r>
      <w:r w:rsidR="00780C79">
        <w:rPr>
          <w:rFonts w:ascii="ＭＳ 明朝" w:hAnsi="ＭＳ 明朝" w:hint="eastAsia"/>
          <w:sz w:val="24"/>
        </w:rPr>
        <w:t>取りまとめ</w:t>
      </w:r>
      <w:r w:rsidR="00CA76D2">
        <w:rPr>
          <w:rFonts w:ascii="ＭＳ 明朝" w:hAnsi="ＭＳ 明朝" w:hint="eastAsia"/>
          <w:sz w:val="24"/>
        </w:rPr>
        <w:t>てくださるよう</w:t>
      </w:r>
      <w:r w:rsidR="0039219C" w:rsidRPr="005122DA">
        <w:rPr>
          <w:rFonts w:ascii="ＭＳ 明朝" w:hAnsi="ＭＳ 明朝" w:hint="eastAsia"/>
          <w:sz w:val="24"/>
        </w:rPr>
        <w:t>お願いします。</w:t>
      </w:r>
    </w:p>
    <w:p w14:paraId="45E2E262" w14:textId="77777777" w:rsidR="00017377" w:rsidRPr="005122DA" w:rsidRDefault="00017377">
      <w:pPr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 xml:space="preserve">　</w:t>
      </w:r>
      <w:r w:rsidR="0039219C" w:rsidRPr="005122DA">
        <w:rPr>
          <w:rFonts w:ascii="ＭＳ 明朝" w:hAnsi="ＭＳ 明朝" w:hint="eastAsia"/>
          <w:sz w:val="24"/>
        </w:rPr>
        <w:t>なお、</w:t>
      </w:r>
      <w:r w:rsidRPr="005122DA">
        <w:rPr>
          <w:rFonts w:ascii="ＭＳ 明朝" w:hAnsi="ＭＳ 明朝" w:hint="eastAsia"/>
          <w:sz w:val="24"/>
        </w:rPr>
        <w:t>本講習は、</w:t>
      </w:r>
      <w:r w:rsidR="0039219C" w:rsidRPr="005122DA">
        <w:rPr>
          <w:rFonts w:ascii="ＭＳ 明朝" w:hAnsi="ＭＳ 明朝" w:hint="eastAsia"/>
          <w:sz w:val="24"/>
        </w:rPr>
        <w:t>「</w:t>
      </w:r>
      <w:r w:rsidRPr="005122DA">
        <w:rPr>
          <w:rFonts w:ascii="ＭＳ 明朝" w:hAnsi="ＭＳ 明朝" w:hint="eastAsia"/>
          <w:sz w:val="24"/>
        </w:rPr>
        <w:t>共通科目</w:t>
      </w:r>
      <w:r w:rsidR="0039219C" w:rsidRPr="005122DA">
        <w:rPr>
          <w:rFonts w:ascii="ＭＳ 明朝" w:hAnsi="ＭＳ 明朝" w:hint="eastAsia"/>
          <w:sz w:val="24"/>
        </w:rPr>
        <w:t>１」</w:t>
      </w:r>
      <w:r w:rsidRPr="005122DA">
        <w:rPr>
          <w:rFonts w:ascii="ＭＳ 明朝" w:hAnsi="ＭＳ 明朝" w:hint="eastAsia"/>
          <w:sz w:val="24"/>
        </w:rPr>
        <w:t>と</w:t>
      </w:r>
      <w:r w:rsidR="0039219C" w:rsidRPr="005122DA">
        <w:rPr>
          <w:rFonts w:ascii="ＭＳ 明朝" w:hAnsi="ＭＳ 明朝" w:hint="eastAsia"/>
          <w:sz w:val="24"/>
        </w:rPr>
        <w:t>「</w:t>
      </w:r>
      <w:r w:rsidRPr="005122DA">
        <w:rPr>
          <w:rFonts w:ascii="ＭＳ 明朝" w:hAnsi="ＭＳ 明朝" w:hint="eastAsia"/>
          <w:sz w:val="24"/>
        </w:rPr>
        <w:t>専門科目</w:t>
      </w:r>
      <w:r w:rsidR="0039219C" w:rsidRPr="005122DA">
        <w:rPr>
          <w:rFonts w:ascii="ＭＳ 明朝" w:hAnsi="ＭＳ 明朝" w:hint="eastAsia"/>
          <w:sz w:val="24"/>
        </w:rPr>
        <w:t>１」</w:t>
      </w:r>
      <w:r w:rsidRPr="005122DA">
        <w:rPr>
          <w:rFonts w:ascii="ＭＳ 明朝" w:hAnsi="ＭＳ 明朝" w:hint="eastAsia"/>
          <w:sz w:val="24"/>
        </w:rPr>
        <w:t>に分かれており、</w:t>
      </w:r>
      <w:r w:rsidR="00F74874" w:rsidRPr="005122DA">
        <w:rPr>
          <w:rFonts w:ascii="ＭＳ 明朝" w:hAnsi="ＭＳ 明朝" w:hint="eastAsia"/>
          <w:sz w:val="24"/>
        </w:rPr>
        <w:t>受講者は</w:t>
      </w:r>
      <w:r w:rsidR="0039219C" w:rsidRPr="005122DA">
        <w:rPr>
          <w:rFonts w:ascii="ＭＳ 明朝" w:hAnsi="ＭＳ 明朝" w:hint="eastAsia"/>
          <w:sz w:val="24"/>
        </w:rPr>
        <w:t>両</w:t>
      </w:r>
      <w:r w:rsidR="00E33F52">
        <w:rPr>
          <w:rFonts w:ascii="ＭＳ 明朝" w:hAnsi="ＭＳ 明朝" w:hint="eastAsia"/>
          <w:sz w:val="24"/>
        </w:rPr>
        <w:t>科目</w:t>
      </w:r>
      <w:r w:rsidR="0039219C" w:rsidRPr="005122DA">
        <w:rPr>
          <w:rFonts w:ascii="ＭＳ 明朝" w:hAnsi="ＭＳ 明朝" w:hint="eastAsia"/>
          <w:sz w:val="24"/>
        </w:rPr>
        <w:t>を</w:t>
      </w:r>
      <w:r w:rsidRPr="005122DA">
        <w:rPr>
          <w:rFonts w:ascii="ＭＳ 明朝" w:hAnsi="ＭＳ 明朝" w:hint="eastAsia"/>
          <w:sz w:val="24"/>
        </w:rPr>
        <w:t>受講</w:t>
      </w:r>
      <w:r w:rsidR="00F74874" w:rsidRPr="005122DA">
        <w:rPr>
          <w:rFonts w:ascii="ＭＳ 明朝" w:hAnsi="ＭＳ 明朝" w:hint="eastAsia"/>
          <w:sz w:val="24"/>
        </w:rPr>
        <w:t>する</w:t>
      </w:r>
      <w:r w:rsidRPr="005122DA">
        <w:rPr>
          <w:rFonts w:ascii="ＭＳ 明朝" w:hAnsi="ＭＳ 明朝" w:hint="eastAsia"/>
          <w:sz w:val="24"/>
        </w:rPr>
        <w:t>必要</w:t>
      </w:r>
      <w:r w:rsidR="00F74874" w:rsidRPr="005122DA">
        <w:rPr>
          <w:rFonts w:ascii="ＭＳ 明朝" w:hAnsi="ＭＳ 明朝" w:hint="eastAsia"/>
          <w:sz w:val="24"/>
        </w:rPr>
        <w:t>があるのでご注意ください。</w:t>
      </w:r>
    </w:p>
    <w:p w14:paraId="2C13AC35" w14:textId="77777777" w:rsidR="00644E44" w:rsidRPr="00E33F52" w:rsidRDefault="00644E44" w:rsidP="00F74874">
      <w:pPr>
        <w:rPr>
          <w:rFonts w:ascii="ＭＳ 明朝" w:hAnsi="ＭＳ 明朝"/>
          <w:sz w:val="24"/>
        </w:rPr>
      </w:pPr>
    </w:p>
    <w:p w14:paraId="09C24898" w14:textId="77777777" w:rsidR="00F74874" w:rsidRPr="005122DA" w:rsidRDefault="00F74874" w:rsidP="00F74874">
      <w:pPr>
        <w:jc w:val="center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記</w:t>
      </w:r>
    </w:p>
    <w:p w14:paraId="0029C8D8" w14:textId="77777777" w:rsidR="00862823" w:rsidRDefault="00862823">
      <w:pPr>
        <w:rPr>
          <w:rFonts w:ascii="ＭＳ 明朝" w:hAnsi="ＭＳ 明朝"/>
          <w:sz w:val="24"/>
        </w:rPr>
      </w:pPr>
    </w:p>
    <w:p w14:paraId="7D67B2CD" w14:textId="3A2031F8" w:rsidR="00F74874" w:rsidRPr="005122DA" w:rsidRDefault="00F74874">
      <w:pPr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１　講習会開催計画</w:t>
      </w:r>
    </w:p>
    <w:p w14:paraId="5F1CADA7" w14:textId="473BB9EA" w:rsidR="00862823" w:rsidRDefault="00F74874">
      <w:pPr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（１）</w:t>
      </w:r>
      <w:r w:rsidR="00862823">
        <w:rPr>
          <w:rFonts w:ascii="ＭＳ 明朝" w:hAnsi="ＭＳ 明朝" w:hint="eastAsia"/>
          <w:sz w:val="24"/>
        </w:rPr>
        <w:t>共通科目１　ＮＨＫ学園通信講座（開催要項を参照）</w:t>
      </w:r>
    </w:p>
    <w:p w14:paraId="06CC3A75" w14:textId="194CD77F" w:rsidR="00862823" w:rsidRDefault="008628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（２）専門科目１</w:t>
      </w:r>
    </w:p>
    <w:p w14:paraId="0E435C89" w14:textId="215CC8D3" w:rsidR="00F74874" w:rsidRPr="005122DA" w:rsidRDefault="00862823" w:rsidP="00862823">
      <w:pPr>
        <w:ind w:firstLineChars="200" w:firstLine="49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</w:t>
      </w:r>
      <w:r w:rsidR="00DF1272">
        <w:rPr>
          <w:rFonts w:ascii="ＭＳ 明朝" w:hAnsi="ＭＳ 明朝" w:hint="eastAsia"/>
          <w:sz w:val="24"/>
        </w:rPr>
        <w:t>公認カーリングコーチ１養成講習会（</w:t>
      </w:r>
      <w:r w:rsidR="00F74874" w:rsidRPr="005122DA">
        <w:rPr>
          <w:rFonts w:ascii="ＭＳ 明朝" w:hAnsi="ＭＳ 明朝" w:hint="eastAsia"/>
          <w:sz w:val="24"/>
        </w:rPr>
        <w:t>岩手県</w:t>
      </w:r>
      <w:r w:rsidR="00DF1272">
        <w:rPr>
          <w:rFonts w:ascii="ＭＳ 明朝" w:hAnsi="ＭＳ 明朝" w:hint="eastAsia"/>
          <w:sz w:val="24"/>
        </w:rPr>
        <w:t>）</w:t>
      </w:r>
    </w:p>
    <w:p w14:paraId="4941A333" w14:textId="149D8604" w:rsidR="00F74874" w:rsidRPr="005122DA" w:rsidRDefault="00017377">
      <w:pPr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 xml:space="preserve">　</w:t>
      </w:r>
      <w:r w:rsidR="00F74874" w:rsidRPr="005122DA">
        <w:rPr>
          <w:rFonts w:ascii="ＭＳ 明朝" w:hAnsi="ＭＳ 明朝" w:hint="eastAsia"/>
          <w:sz w:val="24"/>
        </w:rPr>
        <w:t xml:space="preserve">　</w:t>
      </w:r>
      <w:r w:rsidR="00862823">
        <w:rPr>
          <w:rFonts w:ascii="ＭＳ 明朝" w:hAnsi="ＭＳ 明朝" w:hint="eastAsia"/>
          <w:sz w:val="24"/>
        </w:rPr>
        <w:t xml:space="preserve">　・開催期日　</w:t>
      </w:r>
      <w:r w:rsidR="00F74874" w:rsidRPr="005122DA">
        <w:rPr>
          <w:rFonts w:ascii="ＭＳ 明朝" w:hAnsi="ＭＳ 明朝" w:hint="eastAsia"/>
          <w:sz w:val="24"/>
        </w:rPr>
        <w:t>令和３年９月１８日（土）～２０日（月・祝）</w:t>
      </w:r>
    </w:p>
    <w:p w14:paraId="761EB48A" w14:textId="10C50E4A" w:rsidR="00F74874" w:rsidRPr="005122DA" w:rsidRDefault="00862823" w:rsidP="00862823">
      <w:pPr>
        <w:ind w:rightChars="-129" w:right="-283" w:firstLineChars="300" w:firstLine="7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F74874" w:rsidRPr="005122DA">
        <w:rPr>
          <w:rFonts w:ascii="ＭＳ 明朝" w:hAnsi="ＭＳ 明朝" w:hint="eastAsia"/>
          <w:sz w:val="24"/>
        </w:rPr>
        <w:t>開催場所　盛岡市立総合プール研修室／みちのくコカ・コーラボトリングリンク</w:t>
      </w:r>
    </w:p>
    <w:p w14:paraId="13010A3F" w14:textId="521108D8" w:rsidR="0009406F" w:rsidRPr="005122DA" w:rsidRDefault="00862823" w:rsidP="00862823">
      <w:pPr>
        <w:ind w:firstLineChars="300" w:firstLine="7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09406F" w:rsidRPr="005122DA">
        <w:rPr>
          <w:rFonts w:ascii="ＭＳ 明朝" w:hAnsi="ＭＳ 明朝" w:hint="eastAsia"/>
          <w:sz w:val="24"/>
        </w:rPr>
        <w:t>定　　員　２０名（先着順）</w:t>
      </w:r>
    </w:p>
    <w:p w14:paraId="29F2CCF5" w14:textId="5781EADF" w:rsidR="00F74874" w:rsidRPr="005122DA" w:rsidRDefault="00862823" w:rsidP="00862823">
      <w:pPr>
        <w:ind w:firstLineChars="200" w:firstLine="49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</w:t>
      </w:r>
      <w:r w:rsidR="00DF1272">
        <w:rPr>
          <w:rFonts w:ascii="ＭＳ 明朝" w:hAnsi="ＭＳ 明朝" w:hint="eastAsia"/>
          <w:sz w:val="24"/>
        </w:rPr>
        <w:t>公認カーリングコーチ１養成講習会（</w:t>
      </w:r>
      <w:r w:rsidR="00F74874" w:rsidRPr="005122DA">
        <w:rPr>
          <w:rFonts w:ascii="ＭＳ 明朝" w:hAnsi="ＭＳ 明朝" w:hint="eastAsia"/>
          <w:sz w:val="24"/>
        </w:rPr>
        <w:t>広島県</w:t>
      </w:r>
      <w:r w:rsidR="00DF1272">
        <w:rPr>
          <w:rFonts w:ascii="ＭＳ 明朝" w:hAnsi="ＭＳ 明朝" w:hint="eastAsia"/>
          <w:sz w:val="24"/>
        </w:rPr>
        <w:t>）</w:t>
      </w:r>
    </w:p>
    <w:p w14:paraId="62ADA413" w14:textId="2D274062" w:rsidR="00F74874" w:rsidRPr="005122DA" w:rsidRDefault="00F74874" w:rsidP="00F74874">
      <w:pPr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 xml:space="preserve">　　</w:t>
      </w:r>
      <w:r w:rsidR="00862823">
        <w:rPr>
          <w:rFonts w:ascii="ＭＳ 明朝" w:hAnsi="ＭＳ 明朝" w:hint="eastAsia"/>
          <w:sz w:val="24"/>
        </w:rPr>
        <w:t xml:space="preserve">　・開催期日　</w:t>
      </w:r>
      <w:r w:rsidRPr="005122DA">
        <w:rPr>
          <w:rFonts w:ascii="ＭＳ 明朝" w:hAnsi="ＭＳ 明朝" w:hint="eastAsia"/>
          <w:sz w:val="24"/>
        </w:rPr>
        <w:t>令和３年</w:t>
      </w:r>
      <w:r w:rsidR="00D756F7">
        <w:rPr>
          <w:rFonts w:ascii="ＭＳ 明朝" w:hAnsi="ＭＳ 明朝" w:hint="eastAsia"/>
          <w:sz w:val="24"/>
        </w:rPr>
        <w:t>１１</w:t>
      </w:r>
      <w:r w:rsidRPr="005122DA">
        <w:rPr>
          <w:rFonts w:ascii="ＭＳ 明朝" w:hAnsi="ＭＳ 明朝" w:hint="eastAsia"/>
          <w:sz w:val="24"/>
        </w:rPr>
        <w:t>月</w:t>
      </w:r>
      <w:r w:rsidR="00D756F7">
        <w:rPr>
          <w:rFonts w:ascii="ＭＳ 明朝" w:hAnsi="ＭＳ 明朝" w:hint="eastAsia"/>
          <w:sz w:val="24"/>
        </w:rPr>
        <w:t>５</w:t>
      </w:r>
      <w:r w:rsidRPr="005122DA">
        <w:rPr>
          <w:rFonts w:ascii="ＭＳ 明朝" w:hAnsi="ＭＳ 明朝" w:hint="eastAsia"/>
          <w:sz w:val="24"/>
        </w:rPr>
        <w:t>日（</w:t>
      </w:r>
      <w:r w:rsidR="00D756F7">
        <w:rPr>
          <w:rFonts w:ascii="ＭＳ 明朝" w:hAnsi="ＭＳ 明朝" w:hint="eastAsia"/>
          <w:sz w:val="24"/>
        </w:rPr>
        <w:t>金</w:t>
      </w:r>
      <w:r w:rsidRPr="005122DA">
        <w:rPr>
          <w:rFonts w:ascii="ＭＳ 明朝" w:hAnsi="ＭＳ 明朝" w:hint="eastAsia"/>
          <w:sz w:val="24"/>
        </w:rPr>
        <w:t>）～</w:t>
      </w:r>
      <w:r w:rsidR="00D756F7">
        <w:rPr>
          <w:rFonts w:ascii="ＭＳ 明朝" w:hAnsi="ＭＳ 明朝" w:hint="eastAsia"/>
          <w:sz w:val="24"/>
        </w:rPr>
        <w:t>７日</w:t>
      </w:r>
      <w:r w:rsidRPr="005122DA">
        <w:rPr>
          <w:rFonts w:ascii="ＭＳ 明朝" w:hAnsi="ＭＳ 明朝" w:hint="eastAsia"/>
          <w:sz w:val="24"/>
        </w:rPr>
        <w:t>（</w:t>
      </w:r>
      <w:r w:rsidR="00D756F7">
        <w:rPr>
          <w:rFonts w:ascii="ＭＳ 明朝" w:hAnsi="ＭＳ 明朝" w:hint="eastAsia"/>
          <w:sz w:val="24"/>
        </w:rPr>
        <w:t>日</w:t>
      </w:r>
      <w:r w:rsidRPr="005122DA">
        <w:rPr>
          <w:rFonts w:ascii="ＭＳ 明朝" w:hAnsi="ＭＳ 明朝" w:hint="eastAsia"/>
          <w:sz w:val="24"/>
        </w:rPr>
        <w:t>）</w:t>
      </w:r>
    </w:p>
    <w:p w14:paraId="3A7C5B46" w14:textId="3A119638" w:rsidR="00F74874" w:rsidRPr="005122DA" w:rsidRDefault="00862823" w:rsidP="00862823">
      <w:pPr>
        <w:ind w:firstLineChars="300" w:firstLine="7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F74874" w:rsidRPr="005122DA">
        <w:rPr>
          <w:rFonts w:ascii="ＭＳ 明朝" w:hAnsi="ＭＳ 明朝" w:hint="eastAsia"/>
          <w:sz w:val="24"/>
        </w:rPr>
        <w:t xml:space="preserve">開催場所　</w:t>
      </w:r>
      <w:r w:rsidR="00E33F52">
        <w:rPr>
          <w:rFonts w:ascii="ＭＳ 明朝" w:hAnsi="ＭＳ 明朝" w:hint="eastAsia"/>
          <w:sz w:val="24"/>
        </w:rPr>
        <w:t>ひろしんビッ</w:t>
      </w:r>
      <w:r w:rsidR="00B33A91">
        <w:rPr>
          <w:rFonts w:ascii="ＭＳ 明朝" w:hAnsi="ＭＳ 明朝" w:hint="eastAsia"/>
          <w:sz w:val="24"/>
        </w:rPr>
        <w:t>クウ</w:t>
      </w:r>
      <w:r w:rsidR="00E33F52">
        <w:rPr>
          <w:rFonts w:ascii="ＭＳ 明朝" w:hAnsi="ＭＳ 明朝" w:hint="eastAsia"/>
          <w:sz w:val="24"/>
        </w:rPr>
        <w:t>ェーブ</w:t>
      </w:r>
    </w:p>
    <w:p w14:paraId="4FC65542" w14:textId="38354958" w:rsidR="0009406F" w:rsidRPr="005122DA" w:rsidRDefault="00862823" w:rsidP="00862823">
      <w:pPr>
        <w:ind w:firstLineChars="300" w:firstLine="7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09406F" w:rsidRPr="005122DA">
        <w:rPr>
          <w:rFonts w:ascii="ＭＳ 明朝" w:hAnsi="ＭＳ 明朝" w:hint="eastAsia"/>
          <w:sz w:val="24"/>
        </w:rPr>
        <w:t>定　　員　２０名（先着順）</w:t>
      </w:r>
    </w:p>
    <w:p w14:paraId="06C1B419" w14:textId="1FFACCFB" w:rsidR="0009406F" w:rsidRPr="005122DA" w:rsidRDefault="0009406F" w:rsidP="00F74874">
      <w:pPr>
        <w:ind w:firstLineChars="200" w:firstLine="498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※岩手県会場と広島県会場</w:t>
      </w:r>
      <w:r w:rsidR="00862823">
        <w:rPr>
          <w:rFonts w:ascii="ＭＳ 明朝" w:hAnsi="ＭＳ 明朝" w:hint="eastAsia"/>
          <w:sz w:val="24"/>
        </w:rPr>
        <w:t>の両方</w:t>
      </w:r>
      <w:r w:rsidRPr="005122DA">
        <w:rPr>
          <w:rFonts w:ascii="ＭＳ 明朝" w:hAnsi="ＭＳ 明朝" w:hint="eastAsia"/>
          <w:sz w:val="24"/>
        </w:rPr>
        <w:t>に申し込むことはできません。</w:t>
      </w:r>
    </w:p>
    <w:p w14:paraId="5026E4DE" w14:textId="77777777" w:rsidR="00F74874" w:rsidRPr="005122DA" w:rsidRDefault="00F74874" w:rsidP="00F74874">
      <w:pPr>
        <w:rPr>
          <w:rFonts w:ascii="ＭＳ 明朝" w:hAnsi="ＭＳ 明朝"/>
          <w:sz w:val="24"/>
        </w:rPr>
      </w:pPr>
    </w:p>
    <w:p w14:paraId="7F2704EB" w14:textId="77777777" w:rsidR="00F74874" w:rsidRPr="005122DA" w:rsidRDefault="00F74874" w:rsidP="00F74874">
      <w:pPr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２　申込方法</w:t>
      </w:r>
    </w:p>
    <w:p w14:paraId="16F49745" w14:textId="77777777" w:rsidR="0009406F" w:rsidRPr="005122DA" w:rsidRDefault="00F74874" w:rsidP="0009406F">
      <w:pPr>
        <w:ind w:left="2242" w:hangingChars="900" w:hanging="2242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（１）共通科目１</w:t>
      </w:r>
    </w:p>
    <w:p w14:paraId="405BFB1F" w14:textId="77777777" w:rsidR="00F74874" w:rsidRPr="005122DA" w:rsidRDefault="00F74874" w:rsidP="0009406F">
      <w:pPr>
        <w:ind w:leftChars="203" w:left="445" w:firstLineChars="97" w:firstLine="242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別添開催要項に従い、受講者本人が日本スポーツ協会ホームページより「指導者マイページ」に登録し、</w:t>
      </w:r>
      <w:r w:rsidR="00BD5EB9">
        <w:rPr>
          <w:rFonts w:ascii="ＭＳ 明朝" w:hAnsi="ＭＳ 明朝" w:hint="eastAsia"/>
          <w:sz w:val="24"/>
        </w:rPr>
        <w:t>「指導者マイページ」から</w:t>
      </w:r>
      <w:r w:rsidRPr="005122DA">
        <w:rPr>
          <w:rFonts w:ascii="ＭＳ 明朝" w:hAnsi="ＭＳ 明朝" w:hint="eastAsia"/>
          <w:sz w:val="24"/>
        </w:rPr>
        <w:t>直接お申込みください。</w:t>
      </w:r>
      <w:r w:rsidR="0009406F" w:rsidRPr="005122DA">
        <w:rPr>
          <w:rFonts w:ascii="ＭＳ 明朝" w:hAnsi="ＭＳ 明朝" w:hint="eastAsia"/>
          <w:sz w:val="24"/>
        </w:rPr>
        <w:t>（</w:t>
      </w:r>
      <w:r w:rsidR="0009406F" w:rsidRPr="00E33F52">
        <w:rPr>
          <w:rFonts w:ascii="ＭＳ 明朝" w:hAnsi="ＭＳ 明朝" w:hint="eastAsia"/>
          <w:sz w:val="24"/>
          <w:u w:val="single"/>
        </w:rPr>
        <w:t>定員に達した時点で受付を終了</w:t>
      </w:r>
      <w:r w:rsidR="0009406F" w:rsidRPr="005122DA">
        <w:rPr>
          <w:rFonts w:ascii="ＭＳ 明朝" w:hAnsi="ＭＳ 明朝" w:hint="eastAsia"/>
          <w:sz w:val="24"/>
        </w:rPr>
        <w:t>します。）</w:t>
      </w:r>
    </w:p>
    <w:p w14:paraId="23BDB1ED" w14:textId="72C988DA" w:rsidR="0009406F" w:rsidRPr="00E33F52" w:rsidRDefault="0009406F" w:rsidP="00E33F52">
      <w:pPr>
        <w:ind w:firstLineChars="200" w:firstLine="498"/>
        <w:jc w:val="left"/>
        <w:rPr>
          <w:rFonts w:ascii="ＭＳ 明朝" w:hAnsi="ＭＳ 明朝"/>
          <w:sz w:val="24"/>
          <w:u w:val="single"/>
        </w:rPr>
      </w:pPr>
      <w:r w:rsidRPr="005122DA">
        <w:rPr>
          <w:rFonts w:ascii="ＭＳ 明朝" w:hAnsi="ＭＳ 明朝" w:hint="eastAsia"/>
          <w:sz w:val="24"/>
        </w:rPr>
        <w:t xml:space="preserve">指導者マイページ　</w:t>
      </w:r>
      <w:r w:rsidR="005122DA" w:rsidRPr="00A71BBF">
        <w:rPr>
          <w:rFonts w:ascii="ＭＳ 明朝" w:hAnsi="ＭＳ 明朝"/>
          <w:sz w:val="24"/>
        </w:rPr>
        <w:t>https://my.japan-sports.or.jp/login</w:t>
      </w:r>
    </w:p>
    <w:p w14:paraId="3F5F8686" w14:textId="77777777" w:rsidR="0009406F" w:rsidRPr="005122DA" w:rsidRDefault="00F74874" w:rsidP="0009406F">
      <w:pPr>
        <w:ind w:left="2242" w:hangingChars="900" w:hanging="2242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lastRenderedPageBreak/>
        <w:t>（２）専門科目１</w:t>
      </w:r>
    </w:p>
    <w:p w14:paraId="4EB889B6" w14:textId="77777777" w:rsidR="00F74874" w:rsidRPr="005122DA" w:rsidRDefault="00F74874" w:rsidP="0009406F">
      <w:pPr>
        <w:ind w:leftChars="203" w:left="445" w:firstLineChars="97" w:firstLine="242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>別紙「公認カーリングコーチ１養成専門講習会受講申込書」に必要事項を記入し、各加盟協会が</w:t>
      </w:r>
      <w:r w:rsidR="0009406F" w:rsidRPr="005122DA">
        <w:rPr>
          <w:rFonts w:ascii="ＭＳ 明朝" w:hAnsi="ＭＳ 明朝" w:hint="eastAsia"/>
          <w:sz w:val="24"/>
        </w:rPr>
        <w:t>取りまとめて</w:t>
      </w:r>
      <w:r w:rsidR="0009406F" w:rsidRPr="005122DA">
        <w:rPr>
          <w:rFonts w:ascii="ＭＳ 明朝" w:hAnsi="ＭＳ 明朝" w:hint="eastAsia"/>
          <w:sz w:val="24"/>
          <w:u w:val="single"/>
        </w:rPr>
        <w:t>ＪＣＡ事務局に６月３０日必着で提出</w:t>
      </w:r>
      <w:r w:rsidR="0009406F" w:rsidRPr="005122DA">
        <w:rPr>
          <w:rFonts w:ascii="ＭＳ 明朝" w:hAnsi="ＭＳ 明朝" w:hint="eastAsia"/>
          <w:sz w:val="24"/>
        </w:rPr>
        <w:t>してください。</w:t>
      </w:r>
    </w:p>
    <w:p w14:paraId="1887EC74" w14:textId="77777777" w:rsidR="0009406F" w:rsidRPr="005122DA" w:rsidRDefault="0009406F" w:rsidP="0009406F">
      <w:pPr>
        <w:ind w:left="747" w:hangingChars="300" w:hanging="747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 xml:space="preserve">　　※</w:t>
      </w:r>
      <w:r w:rsidRPr="005122DA">
        <w:rPr>
          <w:rFonts w:ascii="ＭＳ 明朝" w:hAnsi="ＭＳ 明朝" w:hint="eastAsia"/>
          <w:sz w:val="24"/>
          <w:u w:val="single"/>
        </w:rPr>
        <w:t>指導者マイページの申し込み順を優先します</w:t>
      </w:r>
      <w:r w:rsidRPr="005122DA">
        <w:rPr>
          <w:rFonts w:ascii="ＭＳ 明朝" w:hAnsi="ＭＳ 明朝" w:hint="eastAsia"/>
          <w:sz w:val="24"/>
        </w:rPr>
        <w:t>ので、受講希望者は、指導者マイページの登録及び申込手続きを速やかに行ってください。</w:t>
      </w:r>
    </w:p>
    <w:p w14:paraId="3186CFBF" w14:textId="77777777" w:rsidR="0009406F" w:rsidRPr="005122DA" w:rsidRDefault="0009406F" w:rsidP="0009406F">
      <w:pPr>
        <w:ind w:left="747" w:hangingChars="300" w:hanging="747"/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 xml:space="preserve">　　※受講者の条件を満たしていない場合は、指導者マイページに申し込み済みであっても、受講を取り消すことがあります。</w:t>
      </w:r>
    </w:p>
    <w:p w14:paraId="1BDC8F4E" w14:textId="77777777" w:rsidR="00F74874" w:rsidRDefault="00E33F52" w:rsidP="00F748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〔提出先〕</w:t>
      </w:r>
    </w:p>
    <w:p w14:paraId="777270A9" w14:textId="77777777" w:rsidR="005A0593" w:rsidRDefault="00E33F52" w:rsidP="00E33F5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5A0593">
        <w:rPr>
          <w:rFonts w:ascii="ＭＳ 明朝" w:hAnsi="ＭＳ 明朝" w:hint="eastAsia"/>
          <w:sz w:val="24"/>
        </w:rPr>
        <w:t>公益社団法人　日本カーリング協会事務局</w:t>
      </w:r>
    </w:p>
    <w:p w14:paraId="7C58EE9D" w14:textId="0F98FF24" w:rsidR="00E33F52" w:rsidRDefault="005A0593" w:rsidP="005A0593">
      <w:pPr>
        <w:ind w:firstLineChars="300" w:firstLine="7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</w:t>
      </w:r>
      <w:r w:rsidR="00E33F52" w:rsidRPr="00E33F52">
        <w:rPr>
          <w:rFonts w:ascii="ＭＳ 明朝" w:hAnsi="ＭＳ 明朝" w:hint="eastAsia"/>
          <w:sz w:val="24"/>
        </w:rPr>
        <w:t>160-0013東京都新宿区霞ヶ丘町4</w:t>
      </w:r>
      <w:r w:rsidR="00F26EB9">
        <w:rPr>
          <w:rFonts w:ascii="ＭＳ 明朝" w:hAnsi="ＭＳ 明朝"/>
          <w:sz w:val="24"/>
        </w:rPr>
        <w:t>-</w:t>
      </w:r>
      <w:r w:rsidR="00E33F52" w:rsidRPr="00E33F52">
        <w:rPr>
          <w:rFonts w:ascii="ＭＳ 明朝" w:hAnsi="ＭＳ 明朝" w:hint="eastAsia"/>
          <w:sz w:val="24"/>
        </w:rPr>
        <w:t>2</w:t>
      </w:r>
      <w:r>
        <w:rPr>
          <w:rFonts w:ascii="ＭＳ 明朝" w:hAnsi="ＭＳ 明朝" w:hint="eastAsia"/>
          <w:sz w:val="24"/>
        </w:rPr>
        <w:t xml:space="preserve">　</w:t>
      </w:r>
      <w:r w:rsidR="00E33F52" w:rsidRPr="00E33F52">
        <w:rPr>
          <w:rFonts w:ascii="ＭＳ 明朝" w:hAnsi="ＭＳ 明朝"/>
          <w:sz w:val="24"/>
        </w:rPr>
        <w:t>JAPAN SPORT OLYMPIC SQUARE 504</w:t>
      </w:r>
    </w:p>
    <w:p w14:paraId="7AC6FA89" w14:textId="77777777" w:rsidR="00E33F52" w:rsidRDefault="005A0593" w:rsidP="00F748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電話：0</w:t>
      </w:r>
      <w:r>
        <w:rPr>
          <w:rFonts w:ascii="ＭＳ 明朝" w:hAnsi="ＭＳ 明朝"/>
          <w:sz w:val="24"/>
        </w:rPr>
        <w:t>3-5843-0371</w:t>
      </w:r>
      <w:r>
        <w:rPr>
          <w:rFonts w:ascii="ＭＳ 明朝" w:hAnsi="ＭＳ 明朝" w:hint="eastAsia"/>
          <w:sz w:val="24"/>
        </w:rPr>
        <w:t xml:space="preserve">　E</w:t>
      </w:r>
      <w:r>
        <w:rPr>
          <w:rFonts w:ascii="ＭＳ 明朝" w:hAnsi="ＭＳ 明朝"/>
          <w:sz w:val="24"/>
        </w:rPr>
        <w:t>-mail</w:t>
      </w:r>
      <w:r>
        <w:rPr>
          <w:rFonts w:ascii="ＭＳ 明朝" w:hAnsi="ＭＳ 明朝" w:hint="eastAsia"/>
          <w:sz w:val="24"/>
        </w:rPr>
        <w:t>：i</w:t>
      </w:r>
      <w:r>
        <w:rPr>
          <w:rFonts w:ascii="ＭＳ 明朝" w:hAnsi="ＭＳ 明朝"/>
          <w:sz w:val="24"/>
        </w:rPr>
        <w:t>nfo@curling.or.jp</w:t>
      </w:r>
    </w:p>
    <w:p w14:paraId="3E866390" w14:textId="77777777" w:rsidR="00E33F52" w:rsidRPr="005122DA" w:rsidRDefault="00E33F52" w:rsidP="00F74874">
      <w:pPr>
        <w:rPr>
          <w:rFonts w:ascii="ＭＳ 明朝" w:hAnsi="ＭＳ 明朝"/>
          <w:sz w:val="24"/>
        </w:rPr>
      </w:pPr>
    </w:p>
    <w:p w14:paraId="652707B7" w14:textId="1091FF68" w:rsidR="0075526E" w:rsidRDefault="005122DA" w:rsidP="00F74874">
      <w:pPr>
        <w:rPr>
          <w:rFonts w:ascii="ＭＳ 明朝" w:hAnsi="ＭＳ 明朝"/>
          <w:sz w:val="24"/>
        </w:rPr>
      </w:pPr>
      <w:r w:rsidRPr="005122DA">
        <w:rPr>
          <w:rFonts w:ascii="ＭＳ 明朝" w:hAnsi="ＭＳ 明朝" w:hint="eastAsia"/>
          <w:sz w:val="24"/>
        </w:rPr>
        <w:t xml:space="preserve">３　</w:t>
      </w:r>
      <w:r w:rsidR="0075526E">
        <w:rPr>
          <w:rFonts w:ascii="ＭＳ 明朝" w:hAnsi="ＭＳ 明朝" w:hint="eastAsia"/>
          <w:sz w:val="24"/>
        </w:rPr>
        <w:t>申し込み受付期間</w:t>
      </w:r>
    </w:p>
    <w:p w14:paraId="6A4F6D0B" w14:textId="6657C4EA" w:rsidR="0075526E" w:rsidRDefault="0075526E" w:rsidP="00F748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令和３年６月９日（水）～３０日（水）必着　（共通科目・専門科目共通）</w:t>
      </w:r>
    </w:p>
    <w:p w14:paraId="065CCD31" w14:textId="77777777" w:rsidR="0075526E" w:rsidRDefault="0075526E" w:rsidP="00F74874">
      <w:pPr>
        <w:rPr>
          <w:rFonts w:ascii="ＭＳ 明朝" w:hAnsi="ＭＳ 明朝"/>
          <w:sz w:val="24"/>
        </w:rPr>
      </w:pPr>
    </w:p>
    <w:p w14:paraId="44A666A6" w14:textId="0A2FEFC3" w:rsidR="005122DA" w:rsidRPr="005122DA" w:rsidRDefault="0075526E" w:rsidP="00F748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="005122DA" w:rsidRPr="005122DA">
        <w:rPr>
          <w:rFonts w:ascii="ＭＳ 明朝" w:hAnsi="ＭＳ 明朝" w:hint="eastAsia"/>
          <w:sz w:val="24"/>
        </w:rPr>
        <w:t>注意事項</w:t>
      </w:r>
    </w:p>
    <w:p w14:paraId="3EBCD841" w14:textId="77777777" w:rsidR="00017377" w:rsidRDefault="00E33F52" w:rsidP="00E33F52">
      <w:pPr>
        <w:ind w:left="498" w:hangingChars="200" w:hanging="49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5122DA" w:rsidRPr="005122DA">
        <w:rPr>
          <w:rFonts w:ascii="ＭＳ 明朝" w:hAnsi="ＭＳ 明朝" w:hint="eastAsia"/>
          <w:sz w:val="24"/>
        </w:rPr>
        <w:t>申込書は、受講資格を判断する参考とするので、なるべく詳細に記入してください。また、</w:t>
      </w:r>
      <w:r w:rsidR="00017377" w:rsidRPr="005122DA">
        <w:rPr>
          <w:rFonts w:ascii="ＭＳ 明朝" w:hAnsi="ＭＳ 明朝" w:hint="eastAsia"/>
          <w:sz w:val="24"/>
        </w:rPr>
        <w:t>公認審判員資格所有者は</w:t>
      </w:r>
      <w:r w:rsidR="005122DA" w:rsidRPr="005122DA">
        <w:rPr>
          <w:rFonts w:ascii="ＭＳ 明朝" w:hAnsi="ＭＳ 明朝" w:hint="eastAsia"/>
          <w:sz w:val="24"/>
        </w:rPr>
        <w:t>、受講の一部が免除されます</w:t>
      </w:r>
      <w:r w:rsidR="00017377" w:rsidRPr="005122DA">
        <w:rPr>
          <w:rFonts w:ascii="ＭＳ 明朝" w:hAnsi="ＭＳ 明朝" w:hint="eastAsia"/>
          <w:sz w:val="24"/>
        </w:rPr>
        <w:t>ので、該当項目</w:t>
      </w:r>
      <w:r w:rsidR="005122DA" w:rsidRPr="005122DA">
        <w:rPr>
          <w:rFonts w:ascii="ＭＳ 明朝" w:hAnsi="ＭＳ 明朝" w:hint="eastAsia"/>
          <w:sz w:val="24"/>
        </w:rPr>
        <w:t>は忘れず</w:t>
      </w:r>
      <w:r w:rsidR="00017377" w:rsidRPr="005122DA">
        <w:rPr>
          <w:rFonts w:ascii="ＭＳ 明朝" w:hAnsi="ＭＳ 明朝" w:hint="eastAsia"/>
          <w:sz w:val="24"/>
        </w:rPr>
        <w:t>記入</w:t>
      </w:r>
      <w:r w:rsidR="005122DA" w:rsidRPr="005122DA">
        <w:rPr>
          <w:rFonts w:ascii="ＭＳ 明朝" w:hAnsi="ＭＳ 明朝" w:hint="eastAsia"/>
          <w:sz w:val="24"/>
        </w:rPr>
        <w:t>してください。</w:t>
      </w:r>
    </w:p>
    <w:p w14:paraId="6DC1094E" w14:textId="77777777" w:rsidR="00FD2D91" w:rsidRPr="005122DA" w:rsidRDefault="00E33F52" w:rsidP="00E33F52">
      <w:pPr>
        <w:ind w:left="498" w:hangingChars="200" w:hanging="498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（２）</w:t>
      </w:r>
      <w:r w:rsidRPr="005A0593">
        <w:rPr>
          <w:rFonts w:ascii="ＭＳ 明朝" w:hAnsi="ＭＳ 明朝" w:hint="eastAsia"/>
          <w:sz w:val="24"/>
        </w:rPr>
        <w:t>新型</w:t>
      </w:r>
      <w:r w:rsidR="00FD2D91" w:rsidRPr="005A0593">
        <w:rPr>
          <w:rFonts w:ascii="ＭＳ 明朝" w:hAnsi="ＭＳ 明朝"/>
          <w:sz w:val="24"/>
        </w:rPr>
        <w:t>コロナウイルス</w:t>
      </w:r>
      <w:r w:rsidRPr="005A0593">
        <w:rPr>
          <w:rFonts w:ascii="ＭＳ 明朝" w:hAnsi="ＭＳ 明朝" w:hint="eastAsia"/>
          <w:sz w:val="24"/>
        </w:rPr>
        <w:t>感染症</w:t>
      </w:r>
      <w:r w:rsidR="00FD2D91" w:rsidRPr="005A0593">
        <w:rPr>
          <w:rFonts w:ascii="ＭＳ 明朝" w:hAnsi="ＭＳ 明朝"/>
          <w:sz w:val="24"/>
        </w:rPr>
        <w:t>が拡大した場合</w:t>
      </w:r>
      <w:r w:rsidRPr="005A0593">
        <w:rPr>
          <w:rFonts w:ascii="ＭＳ 明朝" w:hAnsi="ＭＳ 明朝" w:hint="eastAsia"/>
          <w:sz w:val="24"/>
        </w:rPr>
        <w:t>等は、当協会のガイドラインに基づいて</w:t>
      </w:r>
      <w:r w:rsidR="00FD2D91" w:rsidRPr="005A0593">
        <w:rPr>
          <w:rFonts w:ascii="ＭＳ 明朝" w:hAnsi="ＭＳ 明朝"/>
          <w:sz w:val="24"/>
        </w:rPr>
        <w:t>中止</w:t>
      </w:r>
      <w:r w:rsidRPr="005A0593">
        <w:rPr>
          <w:rFonts w:ascii="ＭＳ 明朝" w:hAnsi="ＭＳ 明朝" w:hint="eastAsia"/>
          <w:sz w:val="24"/>
        </w:rPr>
        <w:t>することがあります。</w:t>
      </w:r>
    </w:p>
    <w:p w14:paraId="218EF16B" w14:textId="77777777" w:rsidR="00017377" w:rsidRDefault="005A0593" w:rsidP="005A0593">
      <w:pPr>
        <w:ind w:left="498" w:hangingChars="200" w:hanging="498"/>
        <w:rPr>
          <w:rFonts w:ascii="ＭＳ 明朝" w:hAnsi="ＭＳ 明朝"/>
          <w:sz w:val="24"/>
        </w:rPr>
      </w:pPr>
      <w:r w:rsidRPr="005A0593">
        <w:rPr>
          <w:rFonts w:ascii="ＭＳ 明朝" w:hAnsi="ＭＳ 明朝" w:hint="eastAsia"/>
          <w:sz w:val="24"/>
        </w:rPr>
        <w:t>（３）その他、</w:t>
      </w:r>
      <w:r w:rsidR="00017377" w:rsidRPr="005122DA">
        <w:rPr>
          <w:rFonts w:ascii="ＭＳ 明朝" w:hAnsi="ＭＳ 明朝" w:hint="eastAsia"/>
          <w:sz w:val="24"/>
        </w:rPr>
        <w:t>不明</w:t>
      </w:r>
      <w:r>
        <w:rPr>
          <w:rFonts w:ascii="ＭＳ 明朝" w:hAnsi="ＭＳ 明朝" w:hint="eastAsia"/>
          <w:sz w:val="24"/>
        </w:rPr>
        <w:t>な</w:t>
      </w:r>
      <w:r w:rsidR="00017377" w:rsidRPr="005122DA">
        <w:rPr>
          <w:rFonts w:ascii="ＭＳ 明朝" w:hAnsi="ＭＳ 明朝" w:hint="eastAsia"/>
          <w:sz w:val="24"/>
        </w:rPr>
        <w:t>点</w:t>
      </w:r>
      <w:r>
        <w:rPr>
          <w:rFonts w:ascii="ＭＳ 明朝" w:hAnsi="ＭＳ 明朝" w:hint="eastAsia"/>
          <w:sz w:val="24"/>
        </w:rPr>
        <w:t>等</w:t>
      </w:r>
      <w:r w:rsidR="00017377" w:rsidRPr="005122DA">
        <w:rPr>
          <w:rFonts w:ascii="ＭＳ 明朝" w:hAnsi="ＭＳ 明朝" w:hint="eastAsia"/>
          <w:sz w:val="24"/>
        </w:rPr>
        <w:t>があれば、ＪＣＡ</w:t>
      </w:r>
      <w:r>
        <w:rPr>
          <w:rFonts w:ascii="ＭＳ 明朝" w:hAnsi="ＭＳ 明朝" w:hint="eastAsia"/>
          <w:sz w:val="24"/>
        </w:rPr>
        <w:t>事務局か</w:t>
      </w:r>
      <w:r w:rsidR="00017377" w:rsidRPr="005122DA">
        <w:rPr>
          <w:rFonts w:ascii="ＭＳ 明朝" w:hAnsi="ＭＳ 明朝" w:hint="eastAsia"/>
          <w:sz w:val="24"/>
        </w:rPr>
        <w:t>指導普及委員会</w:t>
      </w:r>
      <w:r>
        <w:rPr>
          <w:rFonts w:ascii="ＭＳ 明朝" w:hAnsi="ＭＳ 明朝" w:hint="eastAsia"/>
          <w:sz w:val="24"/>
        </w:rPr>
        <w:t>まで</w:t>
      </w:r>
      <w:r w:rsidR="00017377" w:rsidRPr="005122DA">
        <w:rPr>
          <w:rFonts w:ascii="ＭＳ 明朝" w:hAnsi="ＭＳ 明朝" w:hint="eastAsia"/>
          <w:sz w:val="24"/>
        </w:rPr>
        <w:t>ご連絡ください。</w:t>
      </w:r>
    </w:p>
    <w:p w14:paraId="03D067EC" w14:textId="77777777" w:rsidR="005A0593" w:rsidRDefault="005A0593" w:rsidP="005A0593">
      <w:pPr>
        <w:ind w:left="498" w:hangingChars="200" w:hanging="498"/>
        <w:rPr>
          <w:rFonts w:ascii="ＭＳ 明朝" w:hAnsi="ＭＳ 明朝"/>
          <w:sz w:val="24"/>
        </w:rPr>
      </w:pPr>
    </w:p>
    <w:p w14:paraId="6D2F783D" w14:textId="77777777" w:rsidR="005A0593" w:rsidRPr="005122DA" w:rsidRDefault="005A0593" w:rsidP="005A0593">
      <w:pPr>
        <w:ind w:left="498" w:hangingChars="200" w:hanging="498"/>
        <w:rPr>
          <w:rFonts w:ascii="ＭＳ 明朝" w:hAnsi="ＭＳ 明朝"/>
          <w:sz w:val="24"/>
        </w:rPr>
      </w:pPr>
    </w:p>
    <w:p w14:paraId="51249C25" w14:textId="77777777" w:rsidR="003433F5" w:rsidRPr="005122DA" w:rsidRDefault="003433F5">
      <w:pPr>
        <w:ind w:firstLineChars="900" w:firstLine="2242"/>
        <w:rPr>
          <w:rFonts w:ascii="ＭＳ 明朝" w:hAnsi="ＭＳ 明朝"/>
          <w:sz w:val="24"/>
        </w:rPr>
      </w:pPr>
    </w:p>
    <w:p w14:paraId="04870525" w14:textId="7D71D2E1" w:rsidR="005A0593" w:rsidRDefault="0075526E" w:rsidP="0075526E">
      <w:pPr>
        <w:ind w:left="1402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5A0593">
        <w:rPr>
          <w:rFonts w:ascii="ＭＳ 明朝" w:hAnsi="ＭＳ 明朝" w:hint="eastAsia"/>
          <w:sz w:val="24"/>
        </w:rPr>
        <w:t>問い合わせ先</w:t>
      </w:r>
      <w:r>
        <w:rPr>
          <w:rFonts w:ascii="ＭＳ 明朝" w:hAnsi="ＭＳ 明朝" w:hint="eastAsia"/>
          <w:sz w:val="24"/>
        </w:rPr>
        <w:t>】</w:t>
      </w:r>
    </w:p>
    <w:p w14:paraId="4ADD1DC7" w14:textId="77777777" w:rsidR="005A0593" w:rsidRDefault="005A0593">
      <w:pPr>
        <w:ind w:firstLineChars="900" w:firstLine="2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ＪＣＡ事務局（担当：植原、舟本）i</w:t>
      </w:r>
      <w:r>
        <w:rPr>
          <w:rFonts w:ascii="ＭＳ 明朝" w:hAnsi="ＭＳ 明朝"/>
          <w:sz w:val="24"/>
        </w:rPr>
        <w:t>nfo@curling.or.jp</w:t>
      </w:r>
    </w:p>
    <w:p w14:paraId="1FCC441F" w14:textId="77777777" w:rsidR="00780692" w:rsidRDefault="005A0593">
      <w:pPr>
        <w:ind w:firstLineChars="900" w:firstLine="2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ＪＣＡ指導普及委員会　中村義人</w:t>
      </w:r>
    </w:p>
    <w:p w14:paraId="7A5E1128" w14:textId="77777777" w:rsidR="005A0593" w:rsidRDefault="005A0593">
      <w:pPr>
        <w:ind w:firstLineChars="900" w:firstLine="2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電話：0</w:t>
      </w:r>
      <w:r>
        <w:rPr>
          <w:rFonts w:ascii="ＭＳ 明朝" w:hAnsi="ＭＳ 明朝"/>
          <w:sz w:val="24"/>
        </w:rPr>
        <w:t>90-2959-7970</w:t>
      </w:r>
    </w:p>
    <w:p w14:paraId="05C518B5" w14:textId="77777777" w:rsidR="00300596" w:rsidRPr="005122DA" w:rsidRDefault="005A0593" w:rsidP="005A0593">
      <w:pPr>
        <w:ind w:firstLineChars="900" w:firstLine="22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                   E-mail</w:t>
      </w:r>
      <w:r>
        <w:rPr>
          <w:rFonts w:ascii="ＭＳ 明朝" w:hAnsi="ＭＳ 明朝" w:hint="eastAsia"/>
          <w:sz w:val="24"/>
        </w:rPr>
        <w:t>：n</w:t>
      </w:r>
      <w:r>
        <w:rPr>
          <w:rFonts w:ascii="ＭＳ 明朝" w:hAnsi="ＭＳ 明朝"/>
          <w:sz w:val="24"/>
        </w:rPr>
        <w:t>akamura521188na@yahoo.co.jp</w:t>
      </w:r>
    </w:p>
    <w:sectPr w:rsidR="00300596" w:rsidRPr="005122DA" w:rsidSect="00E33F52">
      <w:pgSz w:w="11907" w:h="16840" w:code="9"/>
      <w:pgMar w:top="1134" w:right="1134" w:bottom="1134" w:left="1134" w:header="720" w:footer="720" w:gutter="0"/>
      <w:cols w:space="425"/>
      <w:noEndnote/>
      <w:docGrid w:type="linesAndChars" w:linePitch="364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F730" w14:textId="77777777" w:rsidR="007802AB" w:rsidRDefault="007802AB" w:rsidP="00941FE9">
      <w:r>
        <w:separator/>
      </w:r>
    </w:p>
  </w:endnote>
  <w:endnote w:type="continuationSeparator" w:id="0">
    <w:p w14:paraId="2A956DD0" w14:textId="77777777" w:rsidR="007802AB" w:rsidRDefault="007802AB" w:rsidP="0094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7DE4" w14:textId="77777777" w:rsidR="007802AB" w:rsidRDefault="007802AB" w:rsidP="00941FE9">
      <w:r>
        <w:separator/>
      </w:r>
    </w:p>
  </w:footnote>
  <w:footnote w:type="continuationSeparator" w:id="0">
    <w:p w14:paraId="01B4CCAA" w14:textId="77777777" w:rsidR="007802AB" w:rsidRDefault="007802AB" w:rsidP="00941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E0A"/>
    <w:multiLevelType w:val="hybridMultilevel"/>
    <w:tmpl w:val="57361206"/>
    <w:lvl w:ilvl="0" w:tplc="C88C2D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B01FD9"/>
    <w:multiLevelType w:val="hybridMultilevel"/>
    <w:tmpl w:val="F6FCC3BE"/>
    <w:lvl w:ilvl="0" w:tplc="2B361A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E9"/>
    <w:rsid w:val="00017377"/>
    <w:rsid w:val="000253F9"/>
    <w:rsid w:val="00030B74"/>
    <w:rsid w:val="00033875"/>
    <w:rsid w:val="00044934"/>
    <w:rsid w:val="00052E75"/>
    <w:rsid w:val="0007670D"/>
    <w:rsid w:val="0009406F"/>
    <w:rsid w:val="000B5CC8"/>
    <w:rsid w:val="001A4FD0"/>
    <w:rsid w:val="001C6E54"/>
    <w:rsid w:val="001F2B75"/>
    <w:rsid w:val="001F6758"/>
    <w:rsid w:val="00224708"/>
    <w:rsid w:val="00280877"/>
    <w:rsid w:val="00286377"/>
    <w:rsid w:val="002F5798"/>
    <w:rsid w:val="00300596"/>
    <w:rsid w:val="003433F5"/>
    <w:rsid w:val="00391178"/>
    <w:rsid w:val="0039219C"/>
    <w:rsid w:val="003B101E"/>
    <w:rsid w:val="003B6D1C"/>
    <w:rsid w:val="003D6C2D"/>
    <w:rsid w:val="0040196B"/>
    <w:rsid w:val="00435B18"/>
    <w:rsid w:val="00493D2B"/>
    <w:rsid w:val="005122DA"/>
    <w:rsid w:val="005313EC"/>
    <w:rsid w:val="0053206C"/>
    <w:rsid w:val="005A0593"/>
    <w:rsid w:val="005A4CAE"/>
    <w:rsid w:val="005D4F69"/>
    <w:rsid w:val="00603919"/>
    <w:rsid w:val="006409B4"/>
    <w:rsid w:val="00644E44"/>
    <w:rsid w:val="00653C9C"/>
    <w:rsid w:val="00677348"/>
    <w:rsid w:val="006A34C7"/>
    <w:rsid w:val="006F03B2"/>
    <w:rsid w:val="006F2B1A"/>
    <w:rsid w:val="00706B75"/>
    <w:rsid w:val="0075526E"/>
    <w:rsid w:val="00761950"/>
    <w:rsid w:val="007703A8"/>
    <w:rsid w:val="007802AB"/>
    <w:rsid w:val="00780692"/>
    <w:rsid w:val="00780C79"/>
    <w:rsid w:val="0078410A"/>
    <w:rsid w:val="00792E15"/>
    <w:rsid w:val="007C51EC"/>
    <w:rsid w:val="008157D5"/>
    <w:rsid w:val="00862823"/>
    <w:rsid w:val="008B7E5F"/>
    <w:rsid w:val="008D0340"/>
    <w:rsid w:val="009314BD"/>
    <w:rsid w:val="00941FE9"/>
    <w:rsid w:val="00956B84"/>
    <w:rsid w:val="00A3215F"/>
    <w:rsid w:val="00A56581"/>
    <w:rsid w:val="00A71BBF"/>
    <w:rsid w:val="00A7599E"/>
    <w:rsid w:val="00A93952"/>
    <w:rsid w:val="00AD59C4"/>
    <w:rsid w:val="00AE07D9"/>
    <w:rsid w:val="00B33A91"/>
    <w:rsid w:val="00B34BEC"/>
    <w:rsid w:val="00BD5EB9"/>
    <w:rsid w:val="00BE75B3"/>
    <w:rsid w:val="00C00753"/>
    <w:rsid w:val="00C26D08"/>
    <w:rsid w:val="00C55889"/>
    <w:rsid w:val="00CA76D2"/>
    <w:rsid w:val="00CC5B82"/>
    <w:rsid w:val="00D13271"/>
    <w:rsid w:val="00D342F9"/>
    <w:rsid w:val="00D360B8"/>
    <w:rsid w:val="00D756F7"/>
    <w:rsid w:val="00DC617F"/>
    <w:rsid w:val="00DF1272"/>
    <w:rsid w:val="00E26F33"/>
    <w:rsid w:val="00E33F52"/>
    <w:rsid w:val="00E8388A"/>
    <w:rsid w:val="00E931DA"/>
    <w:rsid w:val="00EC70F6"/>
    <w:rsid w:val="00F24415"/>
    <w:rsid w:val="00F24CF2"/>
    <w:rsid w:val="00F26EB9"/>
    <w:rsid w:val="00F7118D"/>
    <w:rsid w:val="00F74874"/>
    <w:rsid w:val="00FA490E"/>
    <w:rsid w:val="00FD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B34C038"/>
  <w15:chartTrackingRefBased/>
  <w15:docId w15:val="{10CB435B-E9AA-4544-8A20-677ACB25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941F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41FE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F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41FE9"/>
    <w:rPr>
      <w:kern w:val="2"/>
      <w:sz w:val="21"/>
      <w:szCs w:val="24"/>
    </w:rPr>
  </w:style>
  <w:style w:type="paragraph" w:styleId="a8">
    <w:name w:val="endnote text"/>
    <w:basedOn w:val="a"/>
    <w:link w:val="a9"/>
    <w:uiPriority w:val="99"/>
    <w:semiHidden/>
    <w:unhideWhenUsed/>
    <w:rsid w:val="00FA490E"/>
    <w:pPr>
      <w:snapToGrid w:val="0"/>
      <w:jc w:val="left"/>
    </w:pPr>
    <w:rPr>
      <w:lang w:val="x-none" w:eastAsia="x-none"/>
    </w:rPr>
  </w:style>
  <w:style w:type="character" w:customStyle="1" w:styleId="a9">
    <w:name w:val="文末脚注文字列 (文字)"/>
    <w:link w:val="a8"/>
    <w:uiPriority w:val="99"/>
    <w:semiHidden/>
    <w:rsid w:val="00FA490E"/>
    <w:rPr>
      <w:kern w:val="2"/>
      <w:sz w:val="21"/>
      <w:szCs w:val="24"/>
    </w:rPr>
  </w:style>
  <w:style w:type="character" w:styleId="aa">
    <w:name w:val="endnote reference"/>
    <w:uiPriority w:val="99"/>
    <w:semiHidden/>
    <w:unhideWhenUsed/>
    <w:rsid w:val="00FA490E"/>
    <w:rPr>
      <w:vertAlign w:val="superscript"/>
    </w:rPr>
  </w:style>
  <w:style w:type="character" w:styleId="ab">
    <w:name w:val="Hyperlink"/>
    <w:uiPriority w:val="99"/>
    <w:unhideWhenUsed/>
    <w:rsid w:val="0030059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26F3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26F3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512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4EB0-93FF-490D-BDE2-A00F1DA3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1142</Words>
  <Characters>299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平成21年6月2日</vt:lpstr>
      <vt:lpstr>平成21年6月2日</vt:lpstr>
    </vt:vector>
  </TitlesOfParts>
  <Company/>
  <LinksUpToDate>false</LinksUpToDate>
  <CharactersWithSpaces>1439</CharactersWithSpaces>
  <SharedDoc>false</SharedDoc>
  <HLinks>
    <vt:vector size="6" baseType="variant"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https://my.japan-sports.or.jp/login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平成21年6月2日</dc:title>
  <dc:subject/>
  <dc:creator>TOYOKAZU　OGAWA</dc:creator>
  <cp:keywords/>
  <cp:lastModifiedBy>Nakamura Yoshito</cp:lastModifiedBy>
  <cp:revision>10</cp:revision>
  <cp:lastPrinted>2021-05-31T04:08:00Z</cp:lastPrinted>
  <dcterms:created xsi:type="dcterms:W3CDTF">2021-05-30T02:43:00Z</dcterms:created>
  <dcterms:modified xsi:type="dcterms:W3CDTF">2021-06-01T11:27:00Z</dcterms:modified>
</cp:coreProperties>
</file>